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3C" w:rsidRDefault="0061353C" w:rsidP="000D0BAA">
      <w:pPr>
        <w:spacing w:after="0"/>
      </w:pPr>
      <w:proofErr w:type="gramStart"/>
      <w:r>
        <w:t>Hope’s Legacy Equine Rescue, Inc.</w:t>
      </w:r>
      <w:proofErr w:type="gramEnd"/>
    </w:p>
    <w:p w:rsidR="000D0BAA" w:rsidRDefault="000D0BAA" w:rsidP="000D0BAA">
      <w:pPr>
        <w:spacing w:after="0"/>
      </w:pPr>
      <w:r>
        <w:t>5145 Taylor Creek Road</w:t>
      </w:r>
    </w:p>
    <w:p w:rsidR="000D0BAA" w:rsidRDefault="000D0BAA" w:rsidP="000D0BAA">
      <w:pPr>
        <w:spacing w:after="0"/>
      </w:pPr>
      <w:r>
        <w:t>Afton, Virginia 22920</w:t>
      </w:r>
    </w:p>
    <w:p w:rsidR="000D0BAA" w:rsidRDefault="000D0BAA" w:rsidP="000D0BAA">
      <w:pPr>
        <w:spacing w:after="0"/>
      </w:pPr>
      <w:r>
        <w:t>(434) 531-5688</w:t>
      </w:r>
    </w:p>
    <w:p w:rsidR="000D0BAA" w:rsidRPr="000D0BAA" w:rsidRDefault="00C03442" w:rsidP="000D0BAA">
      <w:pPr>
        <w:spacing w:after="0"/>
      </w:pPr>
      <w:hyperlink r:id="rId5" w:history="1">
        <w:r w:rsidR="000D0BAA" w:rsidRPr="000D0BAA">
          <w:rPr>
            <w:rStyle w:val="Hyperlink"/>
            <w:color w:val="auto"/>
            <w:u w:val="none"/>
          </w:rPr>
          <w:t>hopeslegacy@hotmail.com</w:t>
        </w:r>
      </w:hyperlink>
    </w:p>
    <w:p w:rsidR="000D0BAA" w:rsidRDefault="00C03442" w:rsidP="000D0BAA">
      <w:pPr>
        <w:spacing w:after="0"/>
      </w:pPr>
      <w:hyperlink r:id="rId6" w:history="1">
        <w:r w:rsidR="000D0BAA" w:rsidRPr="000D0BAA">
          <w:rPr>
            <w:rStyle w:val="Hyperlink"/>
            <w:color w:val="auto"/>
            <w:u w:val="none"/>
          </w:rPr>
          <w:t>www.hopeslegacy.com</w:t>
        </w:r>
      </w:hyperlink>
    </w:p>
    <w:p w:rsidR="000D0BAA" w:rsidRDefault="000D0BAA" w:rsidP="000D0BAA">
      <w:pPr>
        <w:spacing w:after="0"/>
      </w:pPr>
    </w:p>
    <w:p w:rsidR="0061353C" w:rsidRDefault="0061353C" w:rsidP="0061353C">
      <w:r>
        <w:t>Release of Liability and Waiver of Responsibility</w:t>
      </w:r>
    </w:p>
    <w:p w:rsidR="0061353C" w:rsidRDefault="0061353C" w:rsidP="0061353C">
      <w:r>
        <w:t>PLEASE READ CAREFULLY BEFORE SIGNING</w:t>
      </w:r>
    </w:p>
    <w:p w:rsidR="0061353C" w:rsidRDefault="0061353C" w:rsidP="0061353C">
      <w:r>
        <w:t xml:space="preserve">I accept notice of the provisions of Section 3.1-796 through 3.1-796.133 of the Code of Virginia, which state in part: That there are inherent risks in equine activities, including (I) the propensity of an equine to behave in dangerous ways which may result in injury to the participant: (II) the inability to predict an equine’s reaction to sound, movement, objects, persons, or animals: and (III) hazards of surface or subsurface conditions. The waiver shall remain valid unless expressly revoked by the participant or parent or guardian of a minor, in writing, with receipt acknowledged by Hope’s Legacy Equine Rescue. </w:t>
      </w:r>
    </w:p>
    <w:p w:rsidR="0061353C" w:rsidRDefault="0061353C" w:rsidP="0061353C">
      <w:r>
        <w:t>Serious injury may result from participation with and proximity to horses.</w:t>
      </w:r>
    </w:p>
    <w:p w:rsidR="0061353C" w:rsidRDefault="0061353C" w:rsidP="0061353C">
      <w:r>
        <w:t>Your safety cannot be guaranteed.</w:t>
      </w:r>
    </w:p>
    <w:p w:rsidR="0061353C" w:rsidRDefault="0061353C" w:rsidP="0061353C">
      <w:r>
        <w:t>The undersigned hereby releases, waives responsibility, discharges and covenants to not sue Hope’s Legacy Equine Rescue, Inc., its representatives, agents, directors, sponsors or volunteers, jointly or individually, for any loss or claim as a result of personal injury or property damage which might arise from undersigned’s participation in any program or activity directly or indirectly involving Hope’s Legacy Equine Rescue, Inc. whether or not upon premises then occupied by Hope’s Legacy Equine Rescue, Inc.</w:t>
      </w:r>
    </w:p>
    <w:p w:rsidR="0061353C" w:rsidRDefault="0061353C" w:rsidP="0061353C">
      <w:r>
        <w:t>At any time that Hope’s Legacy Equine Rescue, Inc. does not own the premises it occupies but premises are leased or donated, the owner(s) of said premises are incorporated herein and held harmless by this Release and Waiver.</w:t>
      </w:r>
    </w:p>
    <w:p w:rsidR="0061353C" w:rsidRDefault="0061353C" w:rsidP="0061353C">
      <w:r>
        <w:t>This Release and Waiver includes, but is not limited to, heirs, assigns, personal representatives or others who might seek to claim loss or injury on behalf of the undersigned.</w:t>
      </w:r>
    </w:p>
    <w:p w:rsidR="0061353C" w:rsidRDefault="0061353C" w:rsidP="0061353C">
      <w:r>
        <w:t>I UNDERSTAND AND AGREE that handling and/or riding of horses is an extremely dangerous activity and that there are numerous obvious and non-obvious inherent risks always present in such activity despite all safety precautions. No horse is a completely safe horse and, if frightened or provoked, may divert from its training and act accordingly to its natural survival instincts which may include, but are not limited to, stopping short, changing direction or speed or both at will, bucking, rearing, biting kicking and/or running from perceived danger.</w:t>
      </w:r>
    </w:p>
    <w:p w:rsidR="0061353C" w:rsidRDefault="0061353C" w:rsidP="0061353C">
      <w:r>
        <w:t xml:space="preserve">The undersigned is fully aware of the risks to person and property inherent in entering the premises and in handling or contacting the animals there present. The undersigned, with full knowledge, voluntarily assumes all risks of loss, damage or injury that she/he may sustain while participating in the care, </w:t>
      </w:r>
      <w:r>
        <w:lastRenderedPageBreak/>
        <w:t>handling, transport and/or riding of any such animal under the aegis of Hope’s Legacy Equine Rescue, Inc. whether or not upon the immediate premises then occupied by Hope’s Legacy Equine Rescue, Inc.</w:t>
      </w:r>
    </w:p>
    <w:p w:rsidR="0061353C" w:rsidRDefault="0061353C" w:rsidP="0061353C">
      <w:r>
        <w:t>The undersigned acknowledges that Hope’s Legacy Equine Rescue, Inc., its representatives, agents, directors, sponsors and volunteers have relied upon the foregoing to grant permission to enter the premises and participate in the programs, care and handling of the animals there sheltered.</w:t>
      </w:r>
    </w:p>
    <w:p w:rsidR="0061353C" w:rsidRDefault="0061353C" w:rsidP="0061353C">
      <w:r>
        <w:t>If undersigned is determined to be in any way detrimental and/or uncooperative with the policies and procedures of Hope’s Legacy Equine Rescue, Inc. then in place for the safety and protection of the animals and other persons present, undersigned may be denied further permission to participate in the activities and programs of Hope’s Legacy Equine Rescue, Inc., wherever they may occur. Notwithstanding, the foregoing Release of Liability and Waiver of Responsibility shall remain in full force and effect.</w:t>
      </w:r>
    </w:p>
    <w:p w:rsidR="0061353C" w:rsidRDefault="0061353C" w:rsidP="0061353C">
      <w:r>
        <w:t>Should Hope’s Legacy Equine Rescue, Inc. change its name or relocate at any time, the foregoing shall remain in full force and effect.</w:t>
      </w:r>
    </w:p>
    <w:p w:rsidR="0061353C" w:rsidRDefault="0061353C" w:rsidP="00BF7085">
      <w:pPr>
        <w:tabs>
          <w:tab w:val="left" w:pos="7399"/>
        </w:tabs>
      </w:pPr>
      <w:r>
        <w:t>Minors, 18 years old or younger, MUST wear protective headgear when riding.</w:t>
      </w:r>
      <w:r w:rsidR="00BF7085">
        <w:t xml:space="preserve"> </w:t>
      </w:r>
      <w:r>
        <w:t>This is NOT an option.</w:t>
      </w:r>
    </w:p>
    <w:p w:rsidR="0061353C" w:rsidRDefault="0061353C" w:rsidP="0061353C">
      <w:r>
        <w:t xml:space="preserve">I, the undersigned, have read and understand the foregoing agreement, warnings and Release of Liability and Waiver of Responsibility. I further understand and agree that I are assuming all risk </w:t>
      </w:r>
      <w:proofErr w:type="gramStart"/>
      <w:r>
        <w:t>attendant</w:t>
      </w:r>
      <w:proofErr w:type="gramEnd"/>
      <w:r>
        <w:t xml:space="preserve"> to the handling and/or riding of horses. I attest that all facts conveyed to Hope’s Legacy Equine Rescue, Inc., either verbally or in writing, relating to physical condition, age and experience are correct and are being relied upon as such.</w:t>
      </w:r>
    </w:p>
    <w:p w:rsidR="0061353C" w:rsidRDefault="0061353C" w:rsidP="0061353C">
      <w:pPr>
        <w:spacing w:after="0"/>
      </w:pPr>
      <w:r>
        <w:t>______________________________</w:t>
      </w:r>
      <w:r>
        <w:tab/>
      </w:r>
      <w:r>
        <w:tab/>
      </w:r>
      <w:r>
        <w:tab/>
      </w:r>
      <w:r>
        <w:tab/>
        <w:t>________________________________</w:t>
      </w:r>
    </w:p>
    <w:p w:rsidR="0061353C" w:rsidRDefault="0061353C" w:rsidP="00C03442">
      <w:pPr>
        <w:spacing w:after="0"/>
        <w:ind w:left="5760" w:hanging="5760"/>
      </w:pPr>
      <w:r>
        <w:t xml:space="preserve">Please print your name here </w:t>
      </w:r>
      <w:r>
        <w:tab/>
      </w:r>
      <w:bookmarkStart w:id="0" w:name="_GoBack"/>
      <w:bookmarkEnd w:id="0"/>
      <w:r>
        <w:t>Signature</w:t>
      </w:r>
      <w:r w:rsidR="00C03442">
        <w:t xml:space="preserve"> (if under 18 a parent or guardian must sign)</w:t>
      </w:r>
    </w:p>
    <w:p w:rsidR="0061353C" w:rsidRDefault="0061353C" w:rsidP="0061353C">
      <w:pPr>
        <w:spacing w:after="0"/>
      </w:pPr>
    </w:p>
    <w:p w:rsidR="0061353C" w:rsidRDefault="0061353C" w:rsidP="0061353C">
      <w:r>
        <w:t>Address _________________________________________________</w:t>
      </w:r>
    </w:p>
    <w:p w:rsidR="0061353C" w:rsidRDefault="0061353C" w:rsidP="0061353C">
      <w:r>
        <w:t>City _____________________________ State _____ Zip __________</w:t>
      </w:r>
    </w:p>
    <w:p w:rsidR="0061353C" w:rsidRDefault="0061353C" w:rsidP="0061353C">
      <w:r>
        <w:t xml:space="preserve">Tel _____________________ </w:t>
      </w:r>
      <w:r w:rsidR="00F025E5">
        <w:t xml:space="preserve">                                                             Date _____________________________</w:t>
      </w:r>
    </w:p>
    <w:p w:rsidR="0061353C" w:rsidRDefault="0061353C" w:rsidP="0061353C">
      <w:pPr>
        <w:spacing w:after="0"/>
      </w:pPr>
      <w:r>
        <w:t>IF RELEASE AND WAIVER IS FOR A MINOR (UNDER 18 YEARS OF AGE) A PARENT OR GUARDIAN MUST SIGN IN AGREEMENT.</w:t>
      </w:r>
    </w:p>
    <w:p w:rsidR="0061353C" w:rsidRDefault="0061353C" w:rsidP="0061353C">
      <w:pPr>
        <w:spacing w:after="0"/>
      </w:pPr>
      <w:r>
        <w:t>_______________________________</w:t>
      </w:r>
      <w:r>
        <w:tab/>
      </w:r>
      <w:r>
        <w:tab/>
      </w:r>
      <w:r>
        <w:tab/>
        <w:t>_______________________________________</w:t>
      </w:r>
    </w:p>
    <w:p w:rsidR="0061353C" w:rsidRDefault="0061353C" w:rsidP="0061353C">
      <w:pPr>
        <w:spacing w:after="0"/>
      </w:pPr>
      <w:r>
        <w:t xml:space="preserve">Printed name of parent or guardian </w:t>
      </w:r>
      <w:r>
        <w:tab/>
      </w:r>
      <w:r>
        <w:tab/>
      </w:r>
      <w:r>
        <w:tab/>
        <w:t>Signature of parent or guardian</w:t>
      </w:r>
    </w:p>
    <w:p w:rsidR="0061353C" w:rsidRDefault="0061353C" w:rsidP="0061353C">
      <w:pPr>
        <w:spacing w:after="0"/>
      </w:pPr>
      <w:r>
        <w:t>_____________________________________</w:t>
      </w:r>
      <w:r>
        <w:tab/>
      </w:r>
      <w:r>
        <w:tab/>
        <w:t>______________</w:t>
      </w:r>
    </w:p>
    <w:p w:rsidR="0061353C" w:rsidRDefault="0061353C" w:rsidP="0061353C">
      <w:pPr>
        <w:spacing w:after="0"/>
      </w:pPr>
      <w:r>
        <w:t xml:space="preserve">Relationship </w:t>
      </w:r>
      <w:r>
        <w:tab/>
      </w:r>
      <w:r>
        <w:tab/>
      </w:r>
      <w:r>
        <w:tab/>
      </w:r>
      <w:r>
        <w:tab/>
      </w:r>
      <w:r>
        <w:tab/>
      </w:r>
      <w:r>
        <w:tab/>
        <w:t>Age of minor at time of signing</w:t>
      </w:r>
    </w:p>
    <w:p w:rsidR="0061353C" w:rsidRDefault="0061353C" w:rsidP="0061353C">
      <w:pPr>
        <w:spacing w:after="0"/>
      </w:pPr>
      <w:r>
        <w:t>___________________</w:t>
      </w:r>
    </w:p>
    <w:p w:rsidR="0061353C" w:rsidRDefault="0061353C" w:rsidP="0061353C">
      <w:pPr>
        <w:spacing w:after="0"/>
      </w:pPr>
      <w:r>
        <w:t>Date signed</w:t>
      </w:r>
    </w:p>
    <w:p w:rsidR="0061353C" w:rsidRDefault="0061353C" w:rsidP="0061353C">
      <w:pPr>
        <w:spacing w:after="0"/>
      </w:pPr>
    </w:p>
    <w:p w:rsidR="002A2F0B" w:rsidRDefault="0061353C" w:rsidP="0061353C">
      <w:pPr>
        <w:spacing w:after="0"/>
      </w:pPr>
      <w:r>
        <w:t>Group or Organization Name (if applicable) ____________________________________</w:t>
      </w:r>
    </w:p>
    <w:sectPr w:rsidR="002A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3C"/>
    <w:rsid w:val="000D0BAA"/>
    <w:rsid w:val="0061353C"/>
    <w:rsid w:val="00BF7085"/>
    <w:rsid w:val="00C03442"/>
    <w:rsid w:val="00C06E2A"/>
    <w:rsid w:val="00C12BA5"/>
    <w:rsid w:val="00F0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peslegacy.com" TargetMode="External"/><Relationship Id="rId5" Type="http://schemas.openxmlformats.org/officeDocument/2006/relationships/hyperlink" Target="mailto:hopeslegacy@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5</cp:revision>
  <dcterms:created xsi:type="dcterms:W3CDTF">2012-04-16T18:39:00Z</dcterms:created>
  <dcterms:modified xsi:type="dcterms:W3CDTF">2015-10-22T11:31:00Z</dcterms:modified>
</cp:coreProperties>
</file>